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9CF8E" w14:textId="77777777" w:rsidR="00F20A01" w:rsidRPr="00951E9C" w:rsidRDefault="00F20A01" w:rsidP="00F20A01">
      <w:pPr>
        <w:pStyle w:val="a3"/>
      </w:pPr>
      <w:r w:rsidRPr="00951E9C">
        <w:t>РОССИЙСКАЯ ФЕДЕРАЦИЯ</w:t>
      </w:r>
    </w:p>
    <w:p w14:paraId="134C4944" w14:textId="77777777" w:rsidR="00F20A01" w:rsidRPr="00951E9C" w:rsidRDefault="00F20A01" w:rsidP="00F20A01">
      <w:pPr>
        <w:jc w:val="center"/>
        <w:rPr>
          <w:rFonts w:ascii="Times New Roman" w:hAnsi="Times New Roman" w:cs="Times New Roman"/>
          <w:b/>
          <w:sz w:val="28"/>
        </w:rPr>
      </w:pPr>
      <w:r w:rsidRPr="00951E9C">
        <w:rPr>
          <w:rFonts w:ascii="Times New Roman" w:hAnsi="Times New Roman" w:cs="Times New Roman"/>
          <w:b/>
          <w:sz w:val="28"/>
        </w:rPr>
        <w:t>Иркутская область</w:t>
      </w:r>
    </w:p>
    <w:p w14:paraId="70A35E89" w14:textId="77777777" w:rsidR="00F20A01" w:rsidRPr="00951E9C" w:rsidRDefault="00F20A01" w:rsidP="00F20A01">
      <w:pPr>
        <w:jc w:val="center"/>
        <w:rPr>
          <w:rFonts w:ascii="Times New Roman" w:hAnsi="Times New Roman" w:cs="Times New Roman"/>
          <w:b/>
          <w:sz w:val="28"/>
        </w:rPr>
      </w:pPr>
      <w:r w:rsidRPr="00951E9C">
        <w:rPr>
          <w:rFonts w:ascii="Times New Roman" w:hAnsi="Times New Roman" w:cs="Times New Roman"/>
          <w:b/>
          <w:sz w:val="28"/>
        </w:rPr>
        <w:t>Администрация</w:t>
      </w:r>
    </w:p>
    <w:p w14:paraId="466EADBF" w14:textId="77777777" w:rsidR="00F20A01" w:rsidRPr="00951E9C" w:rsidRDefault="00F20A01" w:rsidP="00F20A01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51E9C">
        <w:rPr>
          <w:rFonts w:ascii="Times New Roman" w:hAnsi="Times New Roman" w:cs="Times New Roman"/>
          <w:b/>
          <w:sz w:val="28"/>
        </w:rPr>
        <w:t>Звезднинского</w:t>
      </w:r>
      <w:proofErr w:type="spellEnd"/>
      <w:r w:rsidRPr="00951E9C">
        <w:rPr>
          <w:rFonts w:ascii="Times New Roman" w:hAnsi="Times New Roman" w:cs="Times New Roman"/>
          <w:b/>
          <w:sz w:val="28"/>
        </w:rPr>
        <w:t xml:space="preserve"> городского поселения</w:t>
      </w:r>
    </w:p>
    <w:p w14:paraId="1F0C5B85" w14:textId="77777777" w:rsidR="00F20A01" w:rsidRPr="00951E9C" w:rsidRDefault="00F20A01" w:rsidP="00F20A01">
      <w:pPr>
        <w:jc w:val="center"/>
        <w:rPr>
          <w:rFonts w:ascii="Times New Roman" w:hAnsi="Times New Roman" w:cs="Times New Roman"/>
          <w:b/>
          <w:sz w:val="28"/>
        </w:rPr>
      </w:pPr>
    </w:p>
    <w:p w14:paraId="381FBCB5" w14:textId="77777777" w:rsidR="00F20A01" w:rsidRPr="00951E9C" w:rsidRDefault="00F20A01" w:rsidP="00F20A0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51E9C">
        <w:rPr>
          <w:rFonts w:ascii="Times New Roman" w:hAnsi="Times New Roman" w:cs="Times New Roman"/>
          <w:b/>
          <w:sz w:val="28"/>
        </w:rPr>
        <w:t>ПОСТАНОВЛЕНИЕ</w:t>
      </w:r>
    </w:p>
    <w:p w14:paraId="349738DB" w14:textId="77777777" w:rsidR="00F20A01" w:rsidRPr="00951E9C" w:rsidRDefault="00F20A01" w:rsidP="00F20A01">
      <w:pPr>
        <w:jc w:val="both"/>
        <w:rPr>
          <w:rFonts w:ascii="Times New Roman" w:hAnsi="Times New Roman" w:cs="Times New Roman"/>
          <w:b/>
          <w:sz w:val="28"/>
        </w:rPr>
      </w:pPr>
    </w:p>
    <w:p w14:paraId="286CFFE1" w14:textId="00C2D0DE" w:rsidR="00F20A01" w:rsidRDefault="00F20A01" w:rsidP="00F20A01">
      <w:pPr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 xml:space="preserve">От </w:t>
      </w:r>
      <w:r w:rsidR="008A75B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5B0">
        <w:rPr>
          <w:rFonts w:ascii="Times New Roman" w:hAnsi="Times New Roman" w:cs="Times New Roman"/>
          <w:sz w:val="24"/>
          <w:szCs w:val="24"/>
        </w:rPr>
        <w:t>декабря</w:t>
      </w:r>
      <w:r w:rsidRPr="00951E9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1E9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</w:t>
      </w:r>
      <w:r w:rsidR="00156E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51E9C">
        <w:rPr>
          <w:rFonts w:ascii="Times New Roman" w:hAnsi="Times New Roman" w:cs="Times New Roman"/>
          <w:sz w:val="24"/>
          <w:szCs w:val="24"/>
        </w:rPr>
        <w:t xml:space="preserve">№ </w:t>
      </w:r>
      <w:r w:rsidR="00BB1B72">
        <w:rPr>
          <w:rFonts w:ascii="Times New Roman" w:hAnsi="Times New Roman" w:cs="Times New Roman"/>
          <w:sz w:val="24"/>
          <w:szCs w:val="24"/>
        </w:rPr>
        <w:t>101</w:t>
      </w:r>
    </w:p>
    <w:p w14:paraId="78A117CD" w14:textId="77777777" w:rsidR="00F20A01" w:rsidRDefault="00F20A01" w:rsidP="00F20A01">
      <w:pPr>
        <w:spacing w:after="0" w:line="240" w:lineRule="auto"/>
        <w:rPr>
          <w:rFonts w:ascii="Times New Roman" w:hAnsi="Times New Roman" w:cs="Times New Roman"/>
        </w:rPr>
      </w:pPr>
    </w:p>
    <w:p w14:paraId="571B1519" w14:textId="77777777" w:rsidR="00F20A01" w:rsidRPr="00951E9C" w:rsidRDefault="00F20A01" w:rsidP="00F20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51E9C">
        <w:rPr>
          <w:rFonts w:ascii="Times New Roman" w:hAnsi="Times New Roman" w:cs="Times New Roman"/>
          <w:sz w:val="24"/>
          <w:szCs w:val="24"/>
        </w:rPr>
        <w:t>Об установлении публичного сервитута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1E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54336" w14:textId="77777777" w:rsidR="00F20A01" w:rsidRPr="00951E9C" w:rsidRDefault="00F20A01" w:rsidP="00F20A01">
      <w:pPr>
        <w:rPr>
          <w:rFonts w:ascii="Times New Roman" w:hAnsi="Times New Roman" w:cs="Times New Roman"/>
          <w:sz w:val="24"/>
          <w:szCs w:val="24"/>
        </w:rPr>
      </w:pPr>
    </w:p>
    <w:p w14:paraId="75F0545E" w14:textId="77777777" w:rsidR="000F4671" w:rsidRDefault="000F4671" w:rsidP="000F4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23 главы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, статьями 39.37-39.45 главы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.7 Земельного кодекса Российской Федерации, руководствуясь ст. 14 Федерального закона Российской Федерации от 06 октября 2003г. № 131-ФЗ «Об общих принципах организации местного самоуправления в Российской Федерации, ст. 47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 области, </w:t>
      </w:r>
    </w:p>
    <w:p w14:paraId="1FE18D9D" w14:textId="77777777" w:rsidR="000F4671" w:rsidRDefault="000F4671" w:rsidP="000F4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2966E" w14:textId="77777777" w:rsidR="000F4671" w:rsidRDefault="000F4671" w:rsidP="000F4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51BE00" w14:textId="77777777" w:rsidR="000F4671" w:rsidRDefault="000F4671" w:rsidP="000F467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3F2B6C7" w14:textId="77777777" w:rsidR="000F4671" w:rsidRDefault="000F4671" w:rsidP="000F467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15AD3A5" w14:textId="1EEF908B" w:rsidR="00F20A01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1. Установить в интересах Открытого акционерного общества «</w:t>
      </w:r>
      <w:r>
        <w:rPr>
          <w:rFonts w:ascii="Times New Roman" w:hAnsi="Times New Roman" w:cs="Times New Roman"/>
          <w:sz w:val="24"/>
          <w:szCs w:val="24"/>
        </w:rPr>
        <w:t>Братская</w:t>
      </w:r>
      <w:r w:rsidRPr="00951E9C">
        <w:rPr>
          <w:rFonts w:ascii="Times New Roman" w:hAnsi="Times New Roman" w:cs="Times New Roman"/>
          <w:sz w:val="24"/>
          <w:szCs w:val="24"/>
        </w:rPr>
        <w:t xml:space="preserve"> электросетевая компания» (далее - обладатель публичного сервитута) публичный сервитут общей площадью </w:t>
      </w:r>
      <w:r w:rsidR="00853103">
        <w:rPr>
          <w:rFonts w:ascii="Times New Roman" w:hAnsi="Times New Roman" w:cs="Times New Roman"/>
          <w:sz w:val="24"/>
          <w:szCs w:val="24"/>
        </w:rPr>
        <w:t>10405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., в том числе: </w:t>
      </w:r>
    </w:p>
    <w:p w14:paraId="44765B99" w14:textId="0A210FAC" w:rsidR="00536169" w:rsidRPr="00FE0F13" w:rsidRDefault="00F20A01" w:rsidP="0053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36169" w:rsidRPr="00951E9C">
        <w:rPr>
          <w:rFonts w:ascii="Times New Roman" w:hAnsi="Times New Roman" w:cs="Times New Roman"/>
          <w:sz w:val="24"/>
          <w:szCs w:val="24"/>
        </w:rPr>
        <w:t>част</w:t>
      </w:r>
      <w:r w:rsidR="00536169">
        <w:rPr>
          <w:rFonts w:ascii="Times New Roman" w:hAnsi="Times New Roman" w:cs="Times New Roman"/>
          <w:sz w:val="24"/>
          <w:szCs w:val="24"/>
        </w:rPr>
        <w:t>и</w:t>
      </w:r>
      <w:r w:rsidR="00536169" w:rsidRPr="00951E9C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38:18:</w:t>
      </w:r>
      <w:r w:rsidR="00853103">
        <w:rPr>
          <w:rFonts w:ascii="Times New Roman" w:hAnsi="Times New Roman" w:cs="Times New Roman"/>
          <w:sz w:val="24"/>
          <w:szCs w:val="24"/>
        </w:rPr>
        <w:t>120102:482</w:t>
      </w:r>
      <w:r w:rsidR="00536169" w:rsidRPr="00951E9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53103">
        <w:rPr>
          <w:rFonts w:ascii="Times New Roman" w:hAnsi="Times New Roman" w:cs="Times New Roman"/>
          <w:sz w:val="24"/>
          <w:szCs w:val="24"/>
        </w:rPr>
        <w:t>2732</w:t>
      </w:r>
      <w:r w:rsidR="00536169" w:rsidRPr="0095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169" w:rsidRPr="00951E9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36169" w:rsidRPr="00951E9C">
        <w:rPr>
          <w:rFonts w:ascii="Times New Roman" w:hAnsi="Times New Roman" w:cs="Times New Roman"/>
          <w:sz w:val="24"/>
          <w:szCs w:val="24"/>
        </w:rPr>
        <w:t xml:space="preserve">., </w:t>
      </w:r>
      <w:r w:rsidR="00536169" w:rsidRPr="00FE0F13">
        <w:rPr>
          <w:rFonts w:ascii="Times New Roman" w:hAnsi="Times New Roman" w:cs="Times New Roman"/>
          <w:sz w:val="24"/>
          <w:szCs w:val="24"/>
        </w:rPr>
        <w:t xml:space="preserve">адрес (описание местоположения): Российская Федерация, Иркутская область, </w:t>
      </w:r>
      <w:proofErr w:type="spellStart"/>
      <w:r w:rsidR="00536169" w:rsidRPr="00FE0F13">
        <w:rPr>
          <w:rFonts w:ascii="Times New Roman" w:hAnsi="Times New Roman" w:cs="Times New Roman"/>
          <w:sz w:val="24"/>
          <w:szCs w:val="24"/>
        </w:rPr>
        <w:t>Усть-Кутский</w:t>
      </w:r>
      <w:proofErr w:type="spellEnd"/>
      <w:r w:rsidR="00536169" w:rsidRPr="00FE0F1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36169" w:rsidRPr="00FE0F1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536169" w:rsidRPr="00FE0F13">
        <w:rPr>
          <w:rFonts w:ascii="Times New Roman" w:hAnsi="Times New Roman" w:cs="Times New Roman"/>
          <w:sz w:val="24"/>
          <w:szCs w:val="24"/>
        </w:rPr>
        <w:t>. Звездный</w:t>
      </w:r>
      <w:r w:rsidR="00FE0F13" w:rsidRPr="00FE0F13">
        <w:rPr>
          <w:rFonts w:ascii="Times New Roman" w:hAnsi="Times New Roman" w:cs="Times New Roman"/>
          <w:sz w:val="24"/>
          <w:szCs w:val="24"/>
        </w:rPr>
        <w:t>. Участок находится примерно в 8 метрах по направлению на север от ориентира.</w:t>
      </w:r>
    </w:p>
    <w:p w14:paraId="0BA4E3C3" w14:textId="14C7E562" w:rsidR="00536169" w:rsidRDefault="00536169" w:rsidP="0053616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FE0F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0A01" w:rsidRPr="00FE0F13">
        <w:rPr>
          <w:rFonts w:ascii="Times New Roman" w:hAnsi="Times New Roman" w:cs="Times New Roman"/>
          <w:sz w:val="24"/>
          <w:szCs w:val="24"/>
        </w:rPr>
        <w:t>1.2. части земельного</w:t>
      </w:r>
      <w:r w:rsidR="00F20A01" w:rsidRPr="00951E9C">
        <w:rPr>
          <w:rFonts w:ascii="Times New Roman" w:hAnsi="Times New Roman" w:cs="Times New Roman"/>
          <w:sz w:val="24"/>
          <w:szCs w:val="24"/>
        </w:rPr>
        <w:t xml:space="preserve"> участка с кадастровым номером 38:18:</w:t>
      </w:r>
      <w:r w:rsidR="00853103">
        <w:rPr>
          <w:rFonts w:ascii="Times New Roman" w:hAnsi="Times New Roman" w:cs="Times New Roman"/>
          <w:sz w:val="24"/>
          <w:szCs w:val="24"/>
        </w:rPr>
        <w:t>120102:10</w:t>
      </w:r>
      <w:r w:rsidR="00F20A01" w:rsidRPr="00951E9C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3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0A01" w:rsidRPr="00951E9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F20A01" w:rsidRPr="00394005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F20A01" w:rsidRPr="00FE0F13">
        <w:rPr>
          <w:rFonts w:ascii="Times New Roman" w:hAnsi="Times New Roman" w:cs="Times New Roman"/>
          <w:sz w:val="24"/>
          <w:szCs w:val="24"/>
        </w:rPr>
        <w:t xml:space="preserve">(описание местоположения): </w:t>
      </w:r>
      <w:r w:rsidR="00CF453B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FE0F1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Иркутская область, </w:t>
      </w:r>
      <w:proofErr w:type="spellStart"/>
      <w:r w:rsidRPr="00FE0F1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Усть-Кутский</w:t>
      </w:r>
      <w:proofErr w:type="spellEnd"/>
      <w:r w:rsidRPr="00FE0F1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район, п. Звездный</w:t>
      </w:r>
      <w:r w:rsidR="00FE0F13" w:rsidRPr="00FE0F1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ориентир под опорой воздушного перехода теплотрассы через ул. Горбунова в районе жилых домов по ул. Горбунова № 9, 10 до жилого дома № 13.</w:t>
      </w:r>
      <w:r w:rsidR="00FE0F1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</w:t>
      </w:r>
    </w:p>
    <w:p w14:paraId="7BEB5C6C" w14:textId="55C608CE" w:rsidR="00853103" w:rsidRDefault="00853103" w:rsidP="0053616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FE0F13">
        <w:rPr>
          <w:rFonts w:ascii="Times New Roman" w:hAnsi="Times New Roman" w:cs="Times New Roman"/>
          <w:sz w:val="24"/>
          <w:szCs w:val="24"/>
        </w:rPr>
        <w:t xml:space="preserve">1.3. части земельного участка с кадастровым номером 38:18:120102:481 площадью 16 </w:t>
      </w:r>
      <w:proofErr w:type="spellStart"/>
      <w:proofErr w:type="gramStart"/>
      <w:r w:rsidRPr="00FE0F1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FE0F13">
        <w:rPr>
          <w:rFonts w:ascii="Times New Roman" w:hAnsi="Times New Roman" w:cs="Times New Roman"/>
          <w:sz w:val="24"/>
          <w:szCs w:val="24"/>
        </w:rPr>
        <w:t xml:space="preserve"> адрес (описание местоположения): </w:t>
      </w:r>
      <w:r w:rsidR="00FE0F13">
        <w:rPr>
          <w:rFonts w:ascii="Times New Roman" w:hAnsi="Times New Roman" w:cs="Times New Roman"/>
          <w:sz w:val="24"/>
          <w:szCs w:val="24"/>
        </w:rPr>
        <w:t>о</w:t>
      </w:r>
      <w:r w:rsidR="00FE0F13" w:rsidRPr="00FE0F13">
        <w:rPr>
          <w:rFonts w:ascii="Times New Roman" w:hAnsi="Times New Roman" w:cs="Times New Roman"/>
          <w:sz w:val="24"/>
          <w:szCs w:val="24"/>
        </w:rPr>
        <w:t xml:space="preserve">риентир: жилой дом. </w:t>
      </w:r>
      <w:r w:rsidRPr="00FE0F1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Иркутская область, </w:t>
      </w:r>
      <w:proofErr w:type="spellStart"/>
      <w:r w:rsidRPr="00FE0F1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Усть-Кутский</w:t>
      </w:r>
      <w:proofErr w:type="spellEnd"/>
      <w:r w:rsidRPr="00FE0F1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район, </w:t>
      </w:r>
      <w:proofErr w:type="spellStart"/>
      <w:r w:rsidR="00FE0F13" w:rsidRPr="00FE0F1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р.</w:t>
      </w:r>
      <w:r w:rsidRPr="00FE0F1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п</w:t>
      </w:r>
      <w:proofErr w:type="spellEnd"/>
      <w:r w:rsidRPr="00FE0F1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. Звездный</w:t>
      </w:r>
      <w:r w:rsidR="00FE0F13" w:rsidRPr="00FE0F1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, ул. Горбунова, 7. Участок находится примерно в 45 м на юго-восток от ориентира.</w:t>
      </w:r>
    </w:p>
    <w:p w14:paraId="1E3EE368" w14:textId="1B165809" w:rsidR="00853103" w:rsidRDefault="00853103" w:rsidP="0053616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90701D">
        <w:rPr>
          <w:rFonts w:ascii="Times New Roman" w:hAnsi="Times New Roman" w:cs="Times New Roman"/>
          <w:sz w:val="24"/>
          <w:szCs w:val="24"/>
        </w:rPr>
        <w:t xml:space="preserve">1.4. части земельного участка с кадастровым номером 38:18:120102:2 площадью 51 </w:t>
      </w:r>
      <w:proofErr w:type="spellStart"/>
      <w:proofErr w:type="gramStart"/>
      <w:r w:rsidRPr="0090701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90701D">
        <w:rPr>
          <w:rFonts w:ascii="Times New Roman" w:hAnsi="Times New Roman" w:cs="Times New Roman"/>
          <w:sz w:val="24"/>
          <w:szCs w:val="24"/>
        </w:rPr>
        <w:t xml:space="preserve"> адрес (описание местоположения):</w:t>
      </w:r>
      <w:r w:rsidR="0090701D" w:rsidRPr="0090701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0701D" w:rsidRPr="0090701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Усть-Кутский</w:t>
      </w:r>
      <w:proofErr w:type="spellEnd"/>
      <w:r w:rsidR="0090701D" w:rsidRPr="0090701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р-н, п. Звёздный, ул. Горбунова, 6-7.</w:t>
      </w:r>
    </w:p>
    <w:p w14:paraId="1B901525" w14:textId="1BEF4FA5" w:rsidR="00853103" w:rsidRDefault="00853103" w:rsidP="0053616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90701D">
        <w:rPr>
          <w:rFonts w:ascii="Times New Roman" w:hAnsi="Times New Roman" w:cs="Times New Roman"/>
          <w:sz w:val="24"/>
          <w:szCs w:val="24"/>
        </w:rPr>
        <w:t xml:space="preserve">1.5. части земельного участка с кадастровым номером 38:18:120102:3 площадью 22 </w:t>
      </w:r>
      <w:proofErr w:type="spellStart"/>
      <w:proofErr w:type="gramStart"/>
      <w:r w:rsidRPr="0090701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90701D">
        <w:rPr>
          <w:rFonts w:ascii="Times New Roman" w:hAnsi="Times New Roman" w:cs="Times New Roman"/>
          <w:sz w:val="24"/>
          <w:szCs w:val="24"/>
        </w:rPr>
        <w:t xml:space="preserve"> адрес (описание местоположения): </w:t>
      </w:r>
      <w:r w:rsidR="0090701D" w:rsidRPr="0090701D">
        <w:rPr>
          <w:rFonts w:ascii="Times New Roman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90701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Иркутская область, </w:t>
      </w:r>
      <w:proofErr w:type="spellStart"/>
      <w:r w:rsidRPr="0090701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Усть-Кутский</w:t>
      </w:r>
      <w:proofErr w:type="spellEnd"/>
      <w:r w:rsidRPr="0090701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район, </w:t>
      </w:r>
      <w:proofErr w:type="spellStart"/>
      <w:r w:rsidR="0090701D" w:rsidRPr="0090701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р.</w:t>
      </w:r>
      <w:r w:rsidRPr="0090701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п</w:t>
      </w:r>
      <w:proofErr w:type="spellEnd"/>
      <w:r w:rsidRPr="0090701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. Звездный, </w:t>
      </w:r>
      <w:r w:rsidR="0090701D" w:rsidRPr="0090701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ул. Горбунова, 8-12.</w:t>
      </w:r>
    </w:p>
    <w:p w14:paraId="403E7725" w14:textId="0EE9353D" w:rsidR="00853103" w:rsidRDefault="00853103" w:rsidP="0053616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90701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1.6</w:t>
      </w:r>
      <w:r w:rsidRPr="0090701D">
        <w:rPr>
          <w:rFonts w:ascii="Times New Roman" w:hAnsi="Times New Roman" w:cs="Times New Roman"/>
          <w:sz w:val="24"/>
          <w:szCs w:val="24"/>
        </w:rPr>
        <w:t xml:space="preserve">. части земельного участка с кадастровым номером 38:18:000000:1585 площадью 154 </w:t>
      </w:r>
      <w:proofErr w:type="spellStart"/>
      <w:proofErr w:type="gramStart"/>
      <w:r w:rsidRPr="0090701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90701D">
        <w:rPr>
          <w:rFonts w:ascii="Times New Roman" w:hAnsi="Times New Roman" w:cs="Times New Roman"/>
          <w:sz w:val="24"/>
          <w:szCs w:val="24"/>
        </w:rPr>
        <w:t xml:space="preserve"> адрес (описание местоположения): </w:t>
      </w:r>
      <w:r w:rsidR="0090701D" w:rsidRPr="0090701D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90701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Иркутская область, </w:t>
      </w:r>
      <w:proofErr w:type="spellStart"/>
      <w:r w:rsidRPr="0090701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Усть-Кутский</w:t>
      </w:r>
      <w:proofErr w:type="spellEnd"/>
      <w:r w:rsidRPr="0090701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район, </w:t>
      </w:r>
      <w:r w:rsidR="0090701D" w:rsidRPr="0090701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от границы </w:t>
      </w:r>
      <w:proofErr w:type="spellStart"/>
      <w:r w:rsidR="0090701D" w:rsidRPr="0090701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р.</w:t>
      </w:r>
      <w:r w:rsidRPr="0090701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п</w:t>
      </w:r>
      <w:proofErr w:type="spellEnd"/>
      <w:r w:rsidRPr="0090701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. Звездный</w:t>
      </w:r>
      <w:r w:rsidR="0090701D" w:rsidRPr="0090701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км 59+118 до границы </w:t>
      </w:r>
      <w:proofErr w:type="spellStart"/>
      <w:r w:rsidR="0090701D" w:rsidRPr="0090701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р.п</w:t>
      </w:r>
      <w:proofErr w:type="spellEnd"/>
      <w:r w:rsidR="0090701D" w:rsidRPr="0090701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. Звёздный км 62+732</w:t>
      </w:r>
      <w:r w:rsidRPr="0090701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</w:t>
      </w:r>
    </w:p>
    <w:p w14:paraId="6AF253DC" w14:textId="70C80128" w:rsidR="00853103" w:rsidRDefault="00853103" w:rsidP="0053616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FC4DDD">
        <w:rPr>
          <w:rFonts w:ascii="Times New Roman" w:hAnsi="Times New Roman" w:cs="Times New Roman"/>
          <w:sz w:val="24"/>
          <w:szCs w:val="24"/>
        </w:rPr>
        <w:lastRenderedPageBreak/>
        <w:t xml:space="preserve">1.7. части земельного участка с кадастровым номером 38:18:000000:23 площадью 583 </w:t>
      </w:r>
      <w:proofErr w:type="spellStart"/>
      <w:proofErr w:type="gramStart"/>
      <w:r w:rsidRPr="00FC4D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FC4DDD">
        <w:rPr>
          <w:rFonts w:ascii="Times New Roman" w:hAnsi="Times New Roman" w:cs="Times New Roman"/>
          <w:sz w:val="24"/>
          <w:szCs w:val="24"/>
        </w:rPr>
        <w:t xml:space="preserve"> адрес (описание местоположения):</w:t>
      </w:r>
      <w:r w:rsidR="00FC4DDD" w:rsidRPr="00FC4DDD">
        <w:rPr>
          <w:rFonts w:ascii="Times New Roman" w:hAnsi="Times New Roman" w:cs="Times New Roman"/>
          <w:sz w:val="24"/>
          <w:szCs w:val="24"/>
        </w:rPr>
        <w:t xml:space="preserve"> местоположение установлено относительно ориентира, расположенного в границах участка.</w:t>
      </w:r>
      <w:r w:rsidR="00CF453B" w:rsidRPr="00CF453B">
        <w:rPr>
          <w:rFonts w:ascii="Times New Roman" w:hAnsi="Times New Roman" w:cs="Times New Roman"/>
          <w:sz w:val="24"/>
          <w:szCs w:val="24"/>
        </w:rPr>
        <w:t xml:space="preserve"> </w:t>
      </w:r>
      <w:r w:rsidR="00CF453B" w:rsidRPr="0090701D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CF453B">
        <w:rPr>
          <w:rFonts w:ascii="Times New Roman" w:hAnsi="Times New Roman" w:cs="Times New Roman"/>
          <w:sz w:val="24"/>
          <w:szCs w:val="24"/>
        </w:rPr>
        <w:t xml:space="preserve">, </w:t>
      </w:r>
      <w:r w:rsidRPr="00FC4DD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Иркутская область, </w:t>
      </w:r>
      <w:proofErr w:type="spellStart"/>
      <w:r w:rsidRPr="00FC4DD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Усть-Кутский</w:t>
      </w:r>
      <w:proofErr w:type="spellEnd"/>
      <w:r w:rsidRPr="00FC4DD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район, п. Звездный</w:t>
      </w:r>
      <w:r w:rsidR="00FC4DDD" w:rsidRPr="00FC4DD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.</w:t>
      </w:r>
    </w:p>
    <w:p w14:paraId="0093043D" w14:textId="1BC5A996" w:rsidR="00853103" w:rsidRDefault="00853103" w:rsidP="0053616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FC4DDD">
        <w:rPr>
          <w:rFonts w:ascii="Times New Roman" w:hAnsi="Times New Roman" w:cs="Times New Roman"/>
          <w:sz w:val="24"/>
          <w:szCs w:val="24"/>
        </w:rPr>
        <w:t xml:space="preserve">1.8. части земельного участка с кадастровым номером 38:18:000000:15 площадью 4 </w:t>
      </w:r>
      <w:proofErr w:type="spellStart"/>
      <w:proofErr w:type="gramStart"/>
      <w:r w:rsidRPr="00FC4D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FC4DDD">
        <w:rPr>
          <w:rFonts w:ascii="Times New Roman" w:hAnsi="Times New Roman" w:cs="Times New Roman"/>
          <w:sz w:val="24"/>
          <w:szCs w:val="24"/>
        </w:rPr>
        <w:t xml:space="preserve"> адрес (описание местоположения): </w:t>
      </w:r>
      <w:r w:rsidR="00FC4DDD" w:rsidRPr="00FC4DDD">
        <w:rPr>
          <w:rFonts w:ascii="Times New Roman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в границах участка. </w:t>
      </w:r>
      <w:r w:rsidRPr="00FC4DD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Иркутская область, </w:t>
      </w:r>
      <w:proofErr w:type="spellStart"/>
      <w:r w:rsidRPr="00FC4DD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Усть-Кутский</w:t>
      </w:r>
      <w:proofErr w:type="spellEnd"/>
      <w:r w:rsidRPr="00FC4DD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район, п. Звездный</w:t>
      </w:r>
      <w:r w:rsidR="00FC4DDD" w:rsidRPr="00FC4DD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.</w:t>
      </w:r>
    </w:p>
    <w:p w14:paraId="03E5B707" w14:textId="77777777" w:rsidR="00FC4DDD" w:rsidRDefault="00FC4DDD" w:rsidP="0053616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14:paraId="70184435" w14:textId="0EDB3149" w:rsidR="00F20A01" w:rsidRPr="00951E9C" w:rsidRDefault="00581B56" w:rsidP="009E344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0A01" w:rsidRPr="00951E9C">
        <w:rPr>
          <w:rFonts w:ascii="Times New Roman" w:hAnsi="Times New Roman" w:cs="Times New Roman"/>
          <w:sz w:val="24"/>
          <w:szCs w:val="24"/>
        </w:rPr>
        <w:t xml:space="preserve">2. Утвердить границы публичного сервитута общей площадью </w:t>
      </w:r>
      <w:r w:rsidR="0025396A">
        <w:rPr>
          <w:rFonts w:ascii="Times New Roman" w:hAnsi="Times New Roman" w:cs="Times New Roman"/>
          <w:sz w:val="24"/>
          <w:szCs w:val="24"/>
        </w:rPr>
        <w:t>10405</w:t>
      </w:r>
      <w:r w:rsidR="00F2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A01" w:rsidRPr="00951E9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20A01" w:rsidRPr="00951E9C">
        <w:rPr>
          <w:rFonts w:ascii="Times New Roman" w:hAnsi="Times New Roman" w:cs="Times New Roman"/>
          <w:sz w:val="24"/>
          <w:szCs w:val="24"/>
        </w:rPr>
        <w:t xml:space="preserve">., в том числе: </w:t>
      </w:r>
    </w:p>
    <w:p w14:paraId="6DFD8FCD" w14:textId="4A80417C" w:rsidR="00F20A01" w:rsidRPr="00951E9C" w:rsidRDefault="00F20A01" w:rsidP="00581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 xml:space="preserve">- на земельном участке </w:t>
      </w:r>
      <w:proofErr w:type="gramStart"/>
      <w:r w:rsidRPr="00951E9C">
        <w:rPr>
          <w:rFonts w:ascii="Times New Roman" w:hAnsi="Times New Roman" w:cs="Times New Roman"/>
          <w:sz w:val="24"/>
          <w:szCs w:val="24"/>
        </w:rPr>
        <w:t>с кадастровом номером</w:t>
      </w:r>
      <w:proofErr w:type="gramEnd"/>
      <w:r w:rsidRPr="00951E9C">
        <w:rPr>
          <w:rFonts w:ascii="Times New Roman" w:hAnsi="Times New Roman" w:cs="Times New Roman"/>
          <w:sz w:val="24"/>
          <w:szCs w:val="24"/>
        </w:rPr>
        <w:t xml:space="preserve"> </w:t>
      </w:r>
      <w:r w:rsidR="0025396A" w:rsidRPr="00951E9C">
        <w:rPr>
          <w:rFonts w:ascii="Times New Roman" w:hAnsi="Times New Roman" w:cs="Times New Roman"/>
          <w:sz w:val="24"/>
          <w:szCs w:val="24"/>
        </w:rPr>
        <w:t>38:18:</w:t>
      </w:r>
      <w:r w:rsidR="0025396A">
        <w:rPr>
          <w:rFonts w:ascii="Times New Roman" w:hAnsi="Times New Roman" w:cs="Times New Roman"/>
          <w:sz w:val="24"/>
          <w:szCs w:val="24"/>
        </w:rPr>
        <w:t>120102:482</w:t>
      </w:r>
      <w:r w:rsidR="0025396A" w:rsidRPr="00951E9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5396A">
        <w:rPr>
          <w:rFonts w:ascii="Times New Roman" w:hAnsi="Times New Roman" w:cs="Times New Roman"/>
          <w:sz w:val="24"/>
          <w:szCs w:val="24"/>
        </w:rPr>
        <w:t>2732</w:t>
      </w:r>
      <w:r w:rsidR="0025396A" w:rsidRPr="0095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96A" w:rsidRPr="00951E9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.; </w:t>
      </w:r>
    </w:p>
    <w:p w14:paraId="338290B4" w14:textId="2D8F1339" w:rsidR="00F20A01" w:rsidRDefault="00F20A01" w:rsidP="00581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 xml:space="preserve">- на земельном участке с кадастровом номером </w:t>
      </w:r>
      <w:r w:rsidR="0025396A" w:rsidRPr="00951E9C">
        <w:rPr>
          <w:rFonts w:ascii="Times New Roman" w:hAnsi="Times New Roman" w:cs="Times New Roman"/>
          <w:sz w:val="24"/>
          <w:szCs w:val="24"/>
        </w:rPr>
        <w:t>38:18:</w:t>
      </w:r>
      <w:r w:rsidR="0025396A">
        <w:rPr>
          <w:rFonts w:ascii="Times New Roman" w:hAnsi="Times New Roman" w:cs="Times New Roman"/>
          <w:sz w:val="24"/>
          <w:szCs w:val="24"/>
        </w:rPr>
        <w:t>120102:10</w:t>
      </w:r>
      <w:r w:rsidR="0025396A" w:rsidRPr="00951E9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5396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proofErr w:type="gramStart"/>
      <w:r w:rsidR="0025396A" w:rsidRPr="00951E9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25396A">
        <w:rPr>
          <w:rFonts w:ascii="Times New Roman" w:hAnsi="Times New Roman" w:cs="Times New Roman"/>
          <w:sz w:val="24"/>
          <w:szCs w:val="24"/>
        </w:rPr>
        <w:t>;</w:t>
      </w:r>
    </w:p>
    <w:p w14:paraId="72D44F01" w14:textId="6D381D23" w:rsidR="0025396A" w:rsidRPr="00951E9C" w:rsidRDefault="0025396A" w:rsidP="00253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- на земельном участке с кадастровом номером 38:18:</w:t>
      </w:r>
      <w:r>
        <w:rPr>
          <w:rFonts w:ascii="Times New Roman" w:hAnsi="Times New Roman" w:cs="Times New Roman"/>
          <w:sz w:val="24"/>
          <w:szCs w:val="24"/>
        </w:rPr>
        <w:t>120102:481</w:t>
      </w:r>
      <w:r w:rsidRPr="00951E9C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proofErr w:type="gramStart"/>
      <w:r w:rsidRPr="00951E9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14:paraId="55E7D931" w14:textId="0C033223" w:rsidR="0025396A" w:rsidRPr="00951E9C" w:rsidRDefault="0025396A" w:rsidP="00253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- на земельном участке с кадастровом номером 38:18:</w:t>
      </w:r>
      <w:r>
        <w:rPr>
          <w:rFonts w:ascii="Times New Roman" w:hAnsi="Times New Roman" w:cs="Times New Roman"/>
          <w:sz w:val="24"/>
          <w:szCs w:val="24"/>
        </w:rPr>
        <w:t>120102:2</w:t>
      </w:r>
      <w:r w:rsidRPr="00951E9C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 xml:space="preserve">51 </w:t>
      </w:r>
      <w:proofErr w:type="spellStart"/>
      <w:proofErr w:type="gramStart"/>
      <w:r w:rsidRPr="00951E9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14:paraId="3A840225" w14:textId="0F072ED4" w:rsidR="0025396A" w:rsidRPr="00951E9C" w:rsidRDefault="0025396A" w:rsidP="00253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- на земельном участке с кадастровом номером 38:18:</w:t>
      </w:r>
      <w:r>
        <w:rPr>
          <w:rFonts w:ascii="Times New Roman" w:hAnsi="Times New Roman" w:cs="Times New Roman"/>
          <w:sz w:val="24"/>
          <w:szCs w:val="24"/>
        </w:rPr>
        <w:t>120102:3</w:t>
      </w:r>
      <w:r w:rsidRPr="00951E9C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proofErr w:type="gramStart"/>
      <w:r w:rsidRPr="00951E9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14:paraId="033AB0B7" w14:textId="4997D4F2" w:rsidR="0025396A" w:rsidRPr="00951E9C" w:rsidRDefault="0025396A" w:rsidP="00253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- на земельном участке с кадастровом номером 38:18:</w:t>
      </w:r>
      <w:r>
        <w:rPr>
          <w:rFonts w:ascii="Times New Roman" w:hAnsi="Times New Roman" w:cs="Times New Roman"/>
          <w:sz w:val="24"/>
          <w:szCs w:val="24"/>
        </w:rPr>
        <w:t>000000:1585</w:t>
      </w:r>
      <w:r w:rsidRPr="00951E9C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 xml:space="preserve">154 </w:t>
      </w:r>
      <w:proofErr w:type="spellStart"/>
      <w:proofErr w:type="gramStart"/>
      <w:r w:rsidRPr="00951E9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14:paraId="7D9A1C51" w14:textId="6DF86ACD" w:rsidR="0025396A" w:rsidRPr="00951E9C" w:rsidRDefault="0025396A" w:rsidP="00253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- на земельном участке с кадастровом номером 38:18:</w:t>
      </w:r>
      <w:r>
        <w:rPr>
          <w:rFonts w:ascii="Times New Roman" w:hAnsi="Times New Roman" w:cs="Times New Roman"/>
          <w:sz w:val="24"/>
          <w:szCs w:val="24"/>
        </w:rPr>
        <w:t>000000:23</w:t>
      </w:r>
      <w:r w:rsidRPr="00951E9C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 xml:space="preserve">583 </w:t>
      </w:r>
      <w:proofErr w:type="spellStart"/>
      <w:proofErr w:type="gramStart"/>
      <w:r w:rsidRPr="00951E9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14:paraId="7A810789" w14:textId="744160B9" w:rsidR="0025396A" w:rsidRPr="00951E9C" w:rsidRDefault="0025396A" w:rsidP="00253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- на земельном участке с кадастровом номером 38:18:</w:t>
      </w:r>
      <w:r>
        <w:rPr>
          <w:rFonts w:ascii="Times New Roman" w:hAnsi="Times New Roman" w:cs="Times New Roman"/>
          <w:sz w:val="24"/>
          <w:szCs w:val="24"/>
        </w:rPr>
        <w:t>000000:15</w:t>
      </w:r>
      <w:r w:rsidRPr="00951E9C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proofErr w:type="gramStart"/>
      <w:r w:rsidRPr="00951E9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14:paraId="54082325" w14:textId="77777777" w:rsidR="00156EA3" w:rsidRDefault="00156EA3" w:rsidP="003E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4665EDF" w14:textId="5AD8611F" w:rsidR="003E1877" w:rsidRPr="003E1877" w:rsidRDefault="00581B56" w:rsidP="003E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0A01" w:rsidRPr="00951E9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A01" w:rsidRPr="00951E9C">
        <w:rPr>
          <w:rFonts w:ascii="Times New Roman" w:hAnsi="Times New Roman" w:cs="Times New Roman"/>
          <w:sz w:val="24"/>
          <w:szCs w:val="24"/>
        </w:rPr>
        <w:t>Цель использования публичного сервитута</w:t>
      </w:r>
      <w:r w:rsidR="00F20A01" w:rsidRPr="00F60EDB">
        <w:rPr>
          <w:rFonts w:ascii="Times New Roman" w:hAnsi="Times New Roman" w:cs="Times New Roman"/>
        </w:rPr>
        <w:t xml:space="preserve"> для размещения (строительства) сооружения</w:t>
      </w:r>
      <w:r w:rsidR="001627AD">
        <w:rPr>
          <w:rFonts w:ascii="Times New Roman" w:hAnsi="Times New Roman" w:cs="Times New Roman"/>
        </w:rPr>
        <w:t xml:space="preserve"> </w:t>
      </w:r>
      <w:r w:rsidR="00156EA3">
        <w:rPr>
          <w:rFonts w:ascii="Times New Roman" w:hAnsi="Times New Roman" w:cs="Times New Roman"/>
        </w:rPr>
        <w:t>ВЛ-10 к В ф.6 от ПС «Звёздный» от оп. № 9 до оп. № 23/1</w:t>
      </w:r>
    </w:p>
    <w:p w14:paraId="7652854C" w14:textId="77777777" w:rsidR="00F20A01" w:rsidRPr="00951E9C" w:rsidRDefault="00F20A01" w:rsidP="00581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4.</w:t>
      </w:r>
      <w:r w:rsidR="00581B56">
        <w:rPr>
          <w:rFonts w:ascii="Times New Roman" w:hAnsi="Times New Roman" w:cs="Times New Roman"/>
          <w:sz w:val="24"/>
          <w:szCs w:val="24"/>
        </w:rPr>
        <w:t xml:space="preserve"> </w:t>
      </w:r>
      <w:r w:rsidRPr="00951E9C">
        <w:rPr>
          <w:rFonts w:ascii="Times New Roman" w:hAnsi="Times New Roman" w:cs="Times New Roman"/>
          <w:sz w:val="24"/>
          <w:szCs w:val="24"/>
        </w:rPr>
        <w:t xml:space="preserve">Публичный сервитут устанавливается на срок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51E9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951E9C">
        <w:rPr>
          <w:rFonts w:ascii="Times New Roman" w:hAnsi="Times New Roman" w:cs="Times New Roman"/>
          <w:sz w:val="24"/>
          <w:szCs w:val="24"/>
        </w:rPr>
        <w:t>) лет.</w:t>
      </w:r>
    </w:p>
    <w:p w14:paraId="56D0B137" w14:textId="77777777" w:rsidR="00F20A01" w:rsidRDefault="00F20A01" w:rsidP="00581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5.</w:t>
      </w:r>
      <w:r w:rsidRPr="00951E9C">
        <w:rPr>
          <w:sz w:val="24"/>
          <w:szCs w:val="24"/>
        </w:rPr>
        <w:t xml:space="preserve"> </w:t>
      </w:r>
      <w:r w:rsidRPr="00951E9C"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публичного сервитута:</w:t>
      </w:r>
    </w:p>
    <w:p w14:paraId="1F2B6785" w14:textId="77777777" w:rsidR="000F4671" w:rsidRDefault="000F4671" w:rsidP="00581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2F194E" w14:textId="77777777" w:rsidR="00F20A01" w:rsidRPr="00951E9C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39,37 Земельного кодекса РФ публичный сервитут устанавливается в целях размещения объекта электросетевого хозяйства в рамках утвержденной министерством жилищной политики, энергетики и транспорта Иркутской области инвестиционной программы на 2000-2024 годы (Распоряжение № 58-410-мр от 28 октября 2019 года).</w:t>
      </w:r>
    </w:p>
    <w:p w14:paraId="2CEAA3D2" w14:textId="77777777" w:rsidR="00F20A01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6. ОАО 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51E9C">
        <w:rPr>
          <w:rFonts w:ascii="Times New Roman" w:hAnsi="Times New Roman" w:cs="Times New Roman"/>
          <w:sz w:val="24"/>
          <w:szCs w:val="24"/>
        </w:rPr>
        <w:t>ЭСК»</w:t>
      </w:r>
      <w:r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951E9C">
        <w:rPr>
          <w:rFonts w:ascii="Times New Roman" w:hAnsi="Times New Roman" w:cs="Times New Roman"/>
          <w:sz w:val="24"/>
          <w:szCs w:val="24"/>
        </w:rPr>
        <w:t>:</w:t>
      </w:r>
    </w:p>
    <w:p w14:paraId="409B8B00" w14:textId="77777777" w:rsidR="00F20A01" w:rsidRPr="009279CF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9279CF">
        <w:rPr>
          <w:rFonts w:ascii="Times New Roman" w:hAnsi="Times New Roman" w:cs="Times New Roman"/>
          <w:sz w:val="24"/>
          <w:szCs w:val="24"/>
          <w:shd w:val="clear" w:color="auto" w:fill="FFFFFF"/>
        </w:rPr>
        <w:t>аключение с правообладателями земельных участков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27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1E9C">
        <w:rPr>
          <w:rFonts w:ascii="Times New Roman" w:hAnsi="Times New Roman" w:cs="Times New Roman"/>
          <w:sz w:val="24"/>
          <w:szCs w:val="24"/>
        </w:rPr>
        <w:t>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51E9C">
        <w:rPr>
          <w:rFonts w:ascii="Times New Roman" w:hAnsi="Times New Roman" w:cs="Times New Roman"/>
          <w:sz w:val="24"/>
          <w:szCs w:val="24"/>
        </w:rPr>
        <w:t xml:space="preserve"> в п.1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7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927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установлении публичного сервитута, предусматривающ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279CF">
        <w:rPr>
          <w:rFonts w:ascii="Times New Roman" w:hAnsi="Times New Roman" w:cs="Times New Roman"/>
          <w:sz w:val="24"/>
          <w:szCs w:val="24"/>
          <w:shd w:val="clear" w:color="auto" w:fill="FFFFFF"/>
        </w:rPr>
        <w:t>е размер платы за сервитут;</w:t>
      </w:r>
    </w:p>
    <w:p w14:paraId="2A30656E" w14:textId="77777777" w:rsidR="00F20A01" w:rsidRPr="00951E9C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1E9C">
        <w:rPr>
          <w:rFonts w:ascii="Times New Roman" w:hAnsi="Times New Roman" w:cs="Times New Roman"/>
          <w:sz w:val="24"/>
          <w:szCs w:val="24"/>
        </w:rPr>
        <w:t xml:space="preserve">) не позднее шести месяцев со дня издания настоящего постановления внести плату за публичный сервитут: </w:t>
      </w:r>
    </w:p>
    <w:p w14:paraId="1DAFEC0E" w14:textId="77777777" w:rsidR="00F20A01" w:rsidRPr="00951E9C" w:rsidRDefault="00495FA5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0A01" w:rsidRPr="00951E9C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государственной или муниципальной собственности и не предоставленных гражданам или юридическим лицам, единовременным платежом в размере 0,01 % кадастровой стоимости указанных земельных участков за каждый год их использования;</w:t>
      </w:r>
    </w:p>
    <w:p w14:paraId="00FF8651" w14:textId="77777777" w:rsidR="00495FA5" w:rsidRPr="00951E9C" w:rsidRDefault="00B83343" w:rsidP="0049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0A01" w:rsidRPr="00951E9C">
        <w:rPr>
          <w:rFonts w:ascii="Times New Roman" w:hAnsi="Times New Roman" w:cs="Times New Roman"/>
          <w:sz w:val="24"/>
          <w:szCs w:val="24"/>
        </w:rPr>
        <w:t xml:space="preserve">) </w:t>
      </w:r>
      <w:r w:rsidR="00495FA5" w:rsidRPr="00951E9C">
        <w:rPr>
          <w:rFonts w:ascii="Times New Roman" w:hAnsi="Times New Roman" w:cs="Times New Roman"/>
          <w:sz w:val="24"/>
          <w:szCs w:val="24"/>
        </w:rPr>
        <w:t>привести земельные участки, указанные в п.1 настоящего Постановления, в состояние, пригодное для их использования в соответствии с видом разрешенного использования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65D091DD" w14:textId="77777777" w:rsidR="00F20A01" w:rsidRPr="00951E9C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 xml:space="preserve">7.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 </w:t>
      </w:r>
    </w:p>
    <w:p w14:paraId="0D78AD39" w14:textId="5B461A48" w:rsidR="00F20A01" w:rsidRPr="00951E9C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Ведущему специалисту администрации</w:t>
      </w:r>
      <w:r w:rsidRPr="0095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Звёзд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51E9C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156EA3">
        <w:rPr>
          <w:rFonts w:ascii="Times New Roman" w:hAnsi="Times New Roman" w:cs="Times New Roman"/>
          <w:sz w:val="24"/>
          <w:szCs w:val="24"/>
        </w:rPr>
        <w:t>Байкиной</w:t>
      </w:r>
      <w:proofErr w:type="spellEnd"/>
      <w:r w:rsidR="00156EA3">
        <w:rPr>
          <w:rFonts w:ascii="Times New Roman" w:hAnsi="Times New Roman" w:cs="Times New Roman"/>
          <w:sz w:val="24"/>
          <w:szCs w:val="24"/>
        </w:rPr>
        <w:t xml:space="preserve"> Н.Н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1E9C">
        <w:rPr>
          <w:rFonts w:ascii="Times New Roman" w:hAnsi="Times New Roman" w:cs="Times New Roman"/>
          <w:sz w:val="24"/>
          <w:szCs w:val="24"/>
        </w:rPr>
        <w:t>в установленном законом порядке обеспечить:</w:t>
      </w:r>
    </w:p>
    <w:p w14:paraId="699A0BCB" w14:textId="77777777" w:rsidR="00F20A01" w:rsidRPr="00951E9C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8.1. Направление копии постановления об установлении публичного сервитута в орган регистрации прав;</w:t>
      </w:r>
    </w:p>
    <w:p w14:paraId="55C34B67" w14:textId="77777777" w:rsidR="00F20A01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8.2. Направление заявителю копии постановления об установлении публичного сервитута;</w:t>
      </w:r>
    </w:p>
    <w:p w14:paraId="40309465" w14:textId="77777777" w:rsidR="004A48D0" w:rsidRDefault="00F20A01" w:rsidP="004A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51E9C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на официальном сайте администрации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Звёздинского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3C011A">
        <w:rPr>
          <w:rFonts w:ascii="Times New Roman" w:hAnsi="Times New Roman" w:cs="Times New Roman"/>
          <w:sz w:val="24"/>
          <w:szCs w:val="24"/>
        </w:rPr>
        <w:t xml:space="preserve">поселения. </w:t>
      </w:r>
      <w:r w:rsidR="004A48D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A48D0" w:rsidRPr="003C011A">
        <w:rPr>
          <w:rFonts w:ascii="Times New Roman" w:hAnsi="Times New Roman" w:cs="Times New Roman"/>
          <w:sz w:val="24"/>
          <w:szCs w:val="24"/>
        </w:rPr>
        <w:t xml:space="preserve">. </w:t>
      </w:r>
      <w:r w:rsidR="004A48D0">
        <w:rPr>
          <w:rFonts w:ascii="Times New Roman" w:hAnsi="Times New Roman" w:cs="Times New Roman"/>
          <w:sz w:val="24"/>
          <w:szCs w:val="24"/>
        </w:rPr>
        <w:t>Звёздный-</w:t>
      </w:r>
      <w:proofErr w:type="spellStart"/>
      <w:r w:rsidR="004A48D0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r w:rsidR="004A48D0">
        <w:rPr>
          <w:rFonts w:ascii="Times New Roman" w:hAnsi="Times New Roman" w:cs="Times New Roman"/>
          <w:sz w:val="24"/>
          <w:szCs w:val="24"/>
        </w:rPr>
        <w:t>.</w:t>
      </w:r>
    </w:p>
    <w:p w14:paraId="22B9C8B3" w14:textId="77777777" w:rsidR="00F20A01" w:rsidRPr="00951E9C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3C011A">
        <w:t xml:space="preserve"> </w:t>
      </w:r>
      <w:r w:rsidRPr="003C011A">
        <w:rPr>
          <w:rFonts w:ascii="Times New Roman" w:hAnsi="Times New Roman" w:cs="Times New Roman"/>
        </w:rPr>
        <w:t>Считать публичный сервитут установленным со дня внесения сведений о нем в Единый государственный реестр недвижимости.</w:t>
      </w:r>
    </w:p>
    <w:p w14:paraId="4C5544FB" w14:textId="77777777" w:rsidR="00F20A01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51E9C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7E4435BC" w14:textId="77777777" w:rsidR="00F20A01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E645C" w14:textId="77777777" w:rsidR="00F20A01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ECE907" w14:textId="5DEF7F11" w:rsidR="00F20A01" w:rsidRDefault="00F20A01" w:rsidP="00F20A01">
      <w:pPr>
        <w:pStyle w:val="a4"/>
        <w:ind w:firstLine="0"/>
        <w:rPr>
          <w:sz w:val="24"/>
          <w:szCs w:val="24"/>
        </w:rPr>
      </w:pPr>
      <w:r w:rsidRPr="00BC4F3D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BC4F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З</w:t>
      </w:r>
      <w:r w:rsidRPr="00BC4F3D">
        <w:rPr>
          <w:sz w:val="24"/>
          <w:szCs w:val="24"/>
        </w:rPr>
        <w:t>везднинского</w:t>
      </w:r>
      <w:proofErr w:type="spellEnd"/>
    </w:p>
    <w:p w14:paraId="24B46F96" w14:textId="1D4250CE" w:rsidR="00F20A01" w:rsidRDefault="00156EA3" w:rsidP="00F20A01">
      <w:pPr>
        <w:pStyle w:val="a4"/>
        <w:ind w:firstLine="0"/>
      </w:pPr>
      <w:r>
        <w:rPr>
          <w:sz w:val="24"/>
          <w:szCs w:val="24"/>
        </w:rPr>
        <w:t xml:space="preserve">муниципального образования                                                                  </w:t>
      </w:r>
      <w:r w:rsidR="00CF453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В.С. Борисов</w:t>
      </w:r>
    </w:p>
    <w:p w14:paraId="39299041" w14:textId="77777777" w:rsidR="00F20A01" w:rsidRPr="003C011A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8FE163" w14:textId="77777777" w:rsidR="00937F46" w:rsidRDefault="00937F46"/>
    <w:p w14:paraId="4CC6494A" w14:textId="77777777" w:rsidR="00D748D7" w:rsidRDefault="00D748D7"/>
    <w:p w14:paraId="6DF669CE" w14:textId="77777777" w:rsidR="00D748D7" w:rsidRDefault="00D748D7" w:rsidP="00536169">
      <w:pPr>
        <w:spacing w:after="0" w:line="240" w:lineRule="auto"/>
      </w:pPr>
    </w:p>
    <w:p w14:paraId="21460072" w14:textId="77777777" w:rsidR="00EE459B" w:rsidRDefault="00EE459B" w:rsidP="00536169">
      <w:pPr>
        <w:spacing w:after="0" w:line="240" w:lineRule="auto"/>
      </w:pPr>
    </w:p>
    <w:p w14:paraId="158BCB97" w14:textId="77777777" w:rsidR="00EE459B" w:rsidRDefault="00EE459B" w:rsidP="00536169">
      <w:pPr>
        <w:spacing w:after="0" w:line="240" w:lineRule="auto"/>
      </w:pPr>
    </w:p>
    <w:p w14:paraId="2F0E1FD8" w14:textId="77777777" w:rsidR="00EE459B" w:rsidRDefault="00EE459B" w:rsidP="00536169">
      <w:pPr>
        <w:spacing w:after="0" w:line="240" w:lineRule="auto"/>
      </w:pPr>
    </w:p>
    <w:p w14:paraId="4BE87FF4" w14:textId="77777777" w:rsidR="00EE459B" w:rsidRDefault="00EE459B" w:rsidP="00536169">
      <w:pPr>
        <w:spacing w:after="0" w:line="240" w:lineRule="auto"/>
      </w:pPr>
    </w:p>
    <w:p w14:paraId="31818F5B" w14:textId="77777777" w:rsidR="00EE459B" w:rsidRDefault="00EE459B" w:rsidP="00536169">
      <w:pPr>
        <w:spacing w:after="0" w:line="240" w:lineRule="auto"/>
      </w:pPr>
    </w:p>
    <w:p w14:paraId="5265561F" w14:textId="77777777" w:rsidR="00EE459B" w:rsidRDefault="00EE459B" w:rsidP="00536169">
      <w:pPr>
        <w:spacing w:after="0" w:line="240" w:lineRule="auto"/>
      </w:pPr>
    </w:p>
    <w:p w14:paraId="14A5C8B8" w14:textId="77777777" w:rsidR="00EE459B" w:rsidRDefault="00EE459B" w:rsidP="00536169">
      <w:pPr>
        <w:spacing w:after="0" w:line="240" w:lineRule="auto"/>
      </w:pPr>
    </w:p>
    <w:p w14:paraId="3711EC13" w14:textId="77777777" w:rsidR="00EE459B" w:rsidRDefault="00EE459B" w:rsidP="00536169">
      <w:pPr>
        <w:spacing w:after="0" w:line="240" w:lineRule="auto"/>
      </w:pPr>
    </w:p>
    <w:p w14:paraId="459A5557" w14:textId="77777777" w:rsidR="00D748D7" w:rsidRDefault="00D748D7"/>
    <w:p w14:paraId="4CC8CC89" w14:textId="77777777" w:rsidR="00D748D7" w:rsidRDefault="00D748D7"/>
    <w:p w14:paraId="105201E2" w14:textId="77777777" w:rsidR="00CF453B" w:rsidRDefault="00CF453B"/>
    <w:p w14:paraId="006581EA" w14:textId="77777777" w:rsidR="00CF453B" w:rsidRDefault="00CF453B"/>
    <w:p w14:paraId="102AD31D" w14:textId="77777777" w:rsidR="00CF453B" w:rsidRDefault="00CF453B"/>
    <w:p w14:paraId="3544E210" w14:textId="77777777" w:rsidR="00CF453B" w:rsidRDefault="00CF453B"/>
    <w:p w14:paraId="7E9491DD" w14:textId="77777777" w:rsidR="00CF453B" w:rsidRDefault="00CF453B"/>
    <w:p w14:paraId="12947CEB" w14:textId="77777777" w:rsidR="00CF453B" w:rsidRDefault="00CF453B"/>
    <w:p w14:paraId="53A646AA" w14:textId="77777777" w:rsidR="00CF453B" w:rsidRDefault="00CF453B"/>
    <w:p w14:paraId="54741B89" w14:textId="77777777" w:rsidR="00CF453B" w:rsidRDefault="00CF453B"/>
    <w:p w14:paraId="15ABCEE4" w14:textId="77777777" w:rsidR="00CF453B" w:rsidRDefault="00CF453B"/>
    <w:p w14:paraId="7F66AAFA" w14:textId="77777777" w:rsidR="00CF453B" w:rsidRDefault="00CF453B"/>
    <w:p w14:paraId="20840B73" w14:textId="77777777" w:rsidR="00CF453B" w:rsidRDefault="00CF453B"/>
    <w:p w14:paraId="223B82C2" w14:textId="77777777" w:rsidR="00CF453B" w:rsidRDefault="00CF453B"/>
    <w:p w14:paraId="7C125101" w14:textId="77777777" w:rsidR="00CF453B" w:rsidRDefault="00CF453B"/>
    <w:p w14:paraId="42710B5A" w14:textId="77777777" w:rsidR="00CF453B" w:rsidRDefault="00CF453B"/>
    <w:p w14:paraId="72A29805" w14:textId="77777777" w:rsidR="00CF453B" w:rsidRDefault="00CF453B"/>
    <w:p w14:paraId="6CEC4F75" w14:textId="77777777" w:rsidR="00CF453B" w:rsidRDefault="00CF453B"/>
    <w:p w14:paraId="4E5B8D1E" w14:textId="77777777" w:rsidR="00D748D7" w:rsidRPr="00D748D7" w:rsidRDefault="00D748D7" w:rsidP="00D748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748D7"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2941A093" w14:textId="77777777" w:rsidR="00D748D7" w:rsidRPr="00D748D7" w:rsidRDefault="00D748D7" w:rsidP="00D748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748D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55B9F7B9" w14:textId="77777777" w:rsidR="00D748D7" w:rsidRPr="00D748D7" w:rsidRDefault="00D748D7" w:rsidP="00D748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748D7">
        <w:rPr>
          <w:rFonts w:ascii="Times New Roman" w:hAnsi="Times New Roman" w:cs="Times New Roman"/>
          <w:sz w:val="20"/>
          <w:szCs w:val="20"/>
        </w:rPr>
        <w:t>Звёзднинского</w:t>
      </w:r>
      <w:proofErr w:type="spellEnd"/>
      <w:r w:rsidRPr="00D748D7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14:paraId="5A61699E" w14:textId="77777777" w:rsidR="00D748D7" w:rsidRPr="00D748D7" w:rsidRDefault="00D748D7" w:rsidP="00D748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748D7">
        <w:rPr>
          <w:rFonts w:ascii="Times New Roman" w:hAnsi="Times New Roman" w:cs="Times New Roman"/>
          <w:sz w:val="20"/>
          <w:szCs w:val="20"/>
        </w:rPr>
        <w:lastRenderedPageBreak/>
        <w:t xml:space="preserve">от_______________ 2023г. №_____ </w:t>
      </w:r>
    </w:p>
    <w:sectPr w:rsidR="00D748D7" w:rsidRPr="00D748D7" w:rsidSect="00156E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BB"/>
    <w:rsid w:val="000F4671"/>
    <w:rsid w:val="00142F28"/>
    <w:rsid w:val="00145E9B"/>
    <w:rsid w:val="00156EA3"/>
    <w:rsid w:val="001627AD"/>
    <w:rsid w:val="001648FC"/>
    <w:rsid w:val="001D1048"/>
    <w:rsid w:val="002232B7"/>
    <w:rsid w:val="0025396A"/>
    <w:rsid w:val="002830CD"/>
    <w:rsid w:val="0028564D"/>
    <w:rsid w:val="002A64CB"/>
    <w:rsid w:val="002B259C"/>
    <w:rsid w:val="002C7363"/>
    <w:rsid w:val="002E027D"/>
    <w:rsid w:val="003120BB"/>
    <w:rsid w:val="003E1877"/>
    <w:rsid w:val="00406C28"/>
    <w:rsid w:val="00416FE4"/>
    <w:rsid w:val="00474880"/>
    <w:rsid w:val="00495FA5"/>
    <w:rsid w:val="004A48D0"/>
    <w:rsid w:val="00536169"/>
    <w:rsid w:val="00581B56"/>
    <w:rsid w:val="00593700"/>
    <w:rsid w:val="00692F94"/>
    <w:rsid w:val="006D4CCB"/>
    <w:rsid w:val="00853103"/>
    <w:rsid w:val="00880347"/>
    <w:rsid w:val="008A75B0"/>
    <w:rsid w:val="0090701D"/>
    <w:rsid w:val="00914ABA"/>
    <w:rsid w:val="00937F46"/>
    <w:rsid w:val="009E3446"/>
    <w:rsid w:val="00A003F0"/>
    <w:rsid w:val="00B31B22"/>
    <w:rsid w:val="00B83343"/>
    <w:rsid w:val="00BB1B72"/>
    <w:rsid w:val="00BC59E2"/>
    <w:rsid w:val="00C12EFF"/>
    <w:rsid w:val="00C33930"/>
    <w:rsid w:val="00C93716"/>
    <w:rsid w:val="00CF453B"/>
    <w:rsid w:val="00D062C6"/>
    <w:rsid w:val="00D748D7"/>
    <w:rsid w:val="00DD0FF7"/>
    <w:rsid w:val="00DD2945"/>
    <w:rsid w:val="00E43F4C"/>
    <w:rsid w:val="00E9428B"/>
    <w:rsid w:val="00EA1B12"/>
    <w:rsid w:val="00EE459B"/>
    <w:rsid w:val="00F20A01"/>
    <w:rsid w:val="00FC4DDD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6C74"/>
  <w15:docId w15:val="{21847A22-295E-4A43-B1DC-EC1A85DC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20A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F20A0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20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4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4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Секретарь</cp:lastModifiedBy>
  <cp:revision>2</cp:revision>
  <cp:lastPrinted>2023-03-13T09:29:00Z</cp:lastPrinted>
  <dcterms:created xsi:type="dcterms:W3CDTF">2024-01-10T04:09:00Z</dcterms:created>
  <dcterms:modified xsi:type="dcterms:W3CDTF">2024-01-10T04:09:00Z</dcterms:modified>
</cp:coreProperties>
</file>